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6984F" w14:textId="14C89DD2" w:rsidR="008D1CCB" w:rsidRDefault="006F694D">
      <w:proofErr w:type="spellStart"/>
      <w:r>
        <w:t>Fisier</w:t>
      </w:r>
      <w:proofErr w:type="spellEnd"/>
      <w:r>
        <w:t xml:space="preserve"> word de la CEO</w:t>
      </w:r>
    </w:p>
    <w:p w14:paraId="19D02BB2" w14:textId="77777777" w:rsidR="006F694D" w:rsidRDefault="006F694D"/>
    <w:sectPr w:rsidR="006F69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CCB"/>
    <w:rsid w:val="006F694D"/>
    <w:rsid w:val="008D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7A1B3"/>
  <w15:chartTrackingRefBased/>
  <w15:docId w15:val="{CBC83E4F-A960-4417-ACAD-CDEBB1C3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1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1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1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1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1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1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1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1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C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1C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1C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C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1C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1C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1C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1C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1C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1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1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1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1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1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1C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1C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1C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1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1C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1C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Cerbu</dc:creator>
  <cp:keywords/>
  <dc:description/>
  <cp:lastModifiedBy>Andrei - Mihnea Cerbu</cp:lastModifiedBy>
  <cp:revision>3</cp:revision>
  <dcterms:created xsi:type="dcterms:W3CDTF">2024-04-22T09:27:00Z</dcterms:created>
  <dcterms:modified xsi:type="dcterms:W3CDTF">2024-04-22T09:28:00Z</dcterms:modified>
</cp:coreProperties>
</file>